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A997B" w14:textId="22F6D98F" w:rsidR="008430AC" w:rsidRDefault="000C7758" w:rsidP="008430AC">
      <w:pPr>
        <w:pStyle w:val="Heading1"/>
        <w:spacing w:after="0" w:line="240" w:lineRule="auto"/>
        <w:rPr>
          <w:bCs/>
        </w:rPr>
      </w:pPr>
      <w:bookmarkStart w:id="0" w:name="_Hlk32309720"/>
      <w:r>
        <w:rPr>
          <w:b/>
        </w:rPr>
        <w:t>The Basics of Roots</w:t>
      </w:r>
    </w:p>
    <w:bookmarkEnd w:id="0"/>
    <w:p w14:paraId="50807894" w14:textId="36760314" w:rsidR="00807B2C" w:rsidRDefault="000C7758" w:rsidP="008430AC">
      <w:pPr>
        <w:spacing w:after="0" w:line="240" w:lineRule="auto"/>
        <w:rPr>
          <w:b/>
        </w:rPr>
      </w:pPr>
      <w:r>
        <w:rPr>
          <w:b/>
        </w:rPr>
        <w:t xml:space="preserve">Video </w:t>
      </w:r>
      <w:r w:rsidR="00DC7FDB">
        <w:rPr>
          <w:b/>
        </w:rPr>
        <w:t>3: The “Ultimate” Test and A Few Other Notes</w:t>
      </w:r>
    </w:p>
    <w:p w14:paraId="6860DE6B" w14:textId="6741AC00" w:rsidR="00DC7FDB" w:rsidRDefault="00DC7FDB" w:rsidP="008430AC">
      <w:pPr>
        <w:spacing w:after="0" w:line="240" w:lineRule="auto"/>
        <w:rPr>
          <w:b/>
        </w:rPr>
      </w:pPr>
    </w:p>
    <w:p w14:paraId="5D7062E0" w14:textId="07708597" w:rsidR="00DC7FDB" w:rsidRDefault="00DC7FDB" w:rsidP="008430AC">
      <w:pPr>
        <w:spacing w:after="0" w:line="240" w:lineRule="auto"/>
        <w:rPr>
          <w:bCs/>
        </w:rPr>
      </w:pPr>
      <w:r>
        <w:rPr>
          <w:bCs/>
        </w:rPr>
        <w:t>To begin, we will first see how well we can put everything we’ve learned so far about roots together.</w:t>
      </w:r>
    </w:p>
    <w:p w14:paraId="02C19C0B" w14:textId="588C0F96" w:rsidR="00DC7FDB" w:rsidRDefault="00DC7FDB" w:rsidP="008430AC">
      <w:pPr>
        <w:spacing w:after="0" w:line="240" w:lineRule="auto"/>
        <w:rPr>
          <w:bCs/>
        </w:rPr>
      </w:pPr>
    </w:p>
    <w:p w14:paraId="103ED32D" w14:textId="295A92C4" w:rsidR="00DC7FDB" w:rsidRDefault="00DC7FDB" w:rsidP="008430AC">
      <w:pPr>
        <w:spacing w:after="0" w:line="240" w:lineRule="auto"/>
        <w:rPr>
          <w:bCs/>
        </w:rPr>
      </w:pPr>
      <w:r>
        <w:rPr>
          <w:b/>
          <w:u w:val="single"/>
        </w:rPr>
        <w:t>Examples</w:t>
      </w:r>
      <w:r>
        <w:rPr>
          <w:bCs/>
        </w:rPr>
        <w:t xml:space="preserve"> Evaluate the following, if possible.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DC7FDB" w14:paraId="31EA0C7F" w14:textId="77777777" w:rsidTr="002C345D">
        <w:trPr>
          <w:tblHeader/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368400A0" w14:textId="4408751C" w:rsidR="00DC7FDB" w:rsidRPr="00DC7FDB" w:rsidRDefault="00DC7FDB" w:rsidP="00DC7FDB">
            <w:pPr>
              <w:pStyle w:val="ListParagraph"/>
              <w:numPr>
                <w:ilvl w:val="0"/>
                <w:numId w:val="21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-8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118DD2F" w14:textId="2F75DD86" w:rsidR="00DC7FDB" w:rsidRDefault="00DC7FDB" w:rsidP="008430AC">
            <w:pPr>
              <w:rPr>
                <w:bCs/>
              </w:rPr>
            </w:pPr>
            <w:r>
              <w:rPr>
                <w:bCs/>
              </w:rPr>
              <w:t xml:space="preserve">f. </w:t>
            </w: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-81</m:t>
                  </m:r>
                </m:e>
              </m:rad>
            </m:oMath>
          </w:p>
        </w:tc>
      </w:tr>
      <w:tr w:rsidR="00DC7FDB" w14:paraId="564272FF" w14:textId="77777777" w:rsidTr="002C345D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7AEE355B" w14:textId="37624683" w:rsidR="00DC7FDB" w:rsidRPr="00DC7FDB" w:rsidRDefault="00DC7FDB" w:rsidP="00DC7FDB">
            <w:pPr>
              <w:pStyle w:val="ListParagraph"/>
              <w:numPr>
                <w:ilvl w:val="0"/>
                <w:numId w:val="21"/>
              </w:numPr>
              <w:rPr>
                <w:bCs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-16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F81EBDE" w14:textId="04CE131A" w:rsidR="00DC7FDB" w:rsidRDefault="00DC7FDB" w:rsidP="008430AC">
            <w:pPr>
              <w:rPr>
                <w:bCs/>
              </w:rPr>
            </w:pPr>
            <w:r>
              <w:rPr>
                <w:bCs/>
              </w:rPr>
              <w:t xml:space="preserve">g.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25</m:t>
                  </m:r>
                </m:e>
              </m:rad>
            </m:oMath>
          </w:p>
        </w:tc>
      </w:tr>
      <w:tr w:rsidR="00DC7FDB" w14:paraId="73CE7AA7" w14:textId="77777777" w:rsidTr="002C345D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4E428830" w14:textId="4CEC4A11" w:rsidR="00DC7FDB" w:rsidRPr="00DC7FDB" w:rsidRDefault="00DC7FDB" w:rsidP="00DC7FDB">
            <w:pPr>
              <w:pStyle w:val="ListParagraph"/>
              <w:numPr>
                <w:ilvl w:val="0"/>
                <w:numId w:val="21"/>
              </w:numPr>
              <w:rPr>
                <w:bCs/>
              </w:rPr>
            </w:pP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96F7453" w14:textId="001C5592" w:rsidR="00DC7FDB" w:rsidRDefault="00DC7FDB" w:rsidP="008430AC">
            <w:pPr>
              <w:rPr>
                <w:bCs/>
              </w:rPr>
            </w:pPr>
            <w:r>
              <w:rPr>
                <w:bCs/>
              </w:rPr>
              <w:t xml:space="preserve">h.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-8</m:t>
                  </m:r>
                </m:e>
              </m:rad>
            </m:oMath>
          </w:p>
        </w:tc>
      </w:tr>
      <w:tr w:rsidR="00DC7FDB" w14:paraId="1CE1A3B4" w14:textId="77777777" w:rsidTr="002C345D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53444517" w14:textId="1A8BC9B7" w:rsidR="00DC7FDB" w:rsidRPr="00DC7FDB" w:rsidRDefault="00DC7FDB" w:rsidP="00DC7FDB">
            <w:pPr>
              <w:pStyle w:val="ListParagraph"/>
              <w:numPr>
                <w:ilvl w:val="0"/>
                <w:numId w:val="21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-125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D1B56E6" w14:textId="04DBD84D" w:rsidR="00DC7FDB" w:rsidRDefault="00DC7FDB" w:rsidP="008430AC">
            <w:pPr>
              <w:rPr>
                <w:bCs/>
              </w:rPr>
            </w:pPr>
            <w:proofErr w:type="spellStart"/>
            <w:r>
              <w:rPr>
                <w:bCs/>
              </w:rPr>
              <w:t>i</w:t>
            </w:r>
            <w:proofErr w:type="spellEnd"/>
            <w:r>
              <w:rPr>
                <w:bCs/>
              </w:rPr>
              <w:t xml:space="preserve">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-16</m:t>
                  </m:r>
                </m:e>
              </m:rad>
            </m:oMath>
          </w:p>
        </w:tc>
      </w:tr>
      <w:tr w:rsidR="00DC7FDB" w14:paraId="62738238" w14:textId="77777777" w:rsidTr="002C345D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4692B165" w14:textId="7B4A0074" w:rsidR="00DC7FDB" w:rsidRDefault="00DC7FDB" w:rsidP="00DC7FDB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Times New Roman"/>
                <w:bCs/>
              </w:rPr>
            </w:pPr>
            <m:oMath>
              <m:r>
                <w:rPr>
                  <w:rFonts w:ascii="Cambria Math" w:eastAsia="Calibri" w:hAnsi="Cambria Math" w:cs="Times New Roman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</w:rPr>
                    <m:t>100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4AC5632" w14:textId="3AA5269F" w:rsidR="00DC7FDB" w:rsidRDefault="002C345D" w:rsidP="008430AC">
            <w:pPr>
              <w:rPr>
                <w:bCs/>
              </w:rPr>
            </w:pPr>
            <w:r>
              <w:rPr>
                <w:bCs/>
              </w:rPr>
              <w:t xml:space="preserve">j.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5</m:t>
                  </m:r>
                </m:deg>
                <m:e>
                  <m:r>
                    <w:rPr>
                      <w:rFonts w:ascii="Cambria Math" w:hAnsi="Cambria Math"/>
                    </w:rPr>
                    <m:t>-32</m:t>
                  </m:r>
                </m:e>
              </m:rad>
            </m:oMath>
          </w:p>
        </w:tc>
      </w:tr>
    </w:tbl>
    <w:p w14:paraId="12BD33FC" w14:textId="6CC76246" w:rsidR="00DC7FDB" w:rsidRDefault="00DC7FDB" w:rsidP="008430AC">
      <w:pPr>
        <w:spacing w:after="0" w:line="240" w:lineRule="auto"/>
        <w:rPr>
          <w:bCs/>
        </w:rPr>
      </w:pPr>
    </w:p>
    <w:p w14:paraId="0BCF1114" w14:textId="0C6CA6EE" w:rsidR="002C345D" w:rsidRDefault="002C345D" w:rsidP="008430AC">
      <w:pPr>
        <w:spacing w:after="0" w:line="240" w:lineRule="auto"/>
        <w:rPr>
          <w:bCs/>
        </w:rPr>
      </w:pPr>
    </w:p>
    <w:p w14:paraId="3F4CA15F" w14:textId="79D79A17" w:rsidR="002C345D" w:rsidRDefault="002C345D" w:rsidP="008430AC">
      <w:pPr>
        <w:spacing w:after="0" w:line="240" w:lineRule="auto"/>
        <w:rPr>
          <w:bCs/>
        </w:rPr>
      </w:pPr>
    </w:p>
    <w:p w14:paraId="5F3F69BA" w14:textId="1EC7EAB3" w:rsidR="002C345D" w:rsidRDefault="002C345D" w:rsidP="008430AC">
      <w:pPr>
        <w:spacing w:after="0" w:line="240" w:lineRule="auto"/>
        <w:rPr>
          <w:bCs/>
        </w:rPr>
      </w:pPr>
    </w:p>
    <w:p w14:paraId="76839E9B" w14:textId="18E6A202" w:rsidR="002C345D" w:rsidRDefault="002C345D" w:rsidP="008430AC">
      <w:pPr>
        <w:spacing w:after="0" w:line="240" w:lineRule="auto"/>
        <w:rPr>
          <w:bCs/>
        </w:rPr>
      </w:pPr>
      <w:r>
        <w:rPr>
          <w:bCs/>
        </w:rPr>
        <w:t>And now that you have completed this … it’s time for my “ultimate” test … drum roll please:</w:t>
      </w:r>
    </w:p>
    <w:p w14:paraId="4478DAEB" w14:textId="3EBB4DBD" w:rsidR="002C345D" w:rsidRDefault="002C345D" w:rsidP="008430AC">
      <w:pPr>
        <w:spacing w:after="0" w:line="240" w:lineRule="auto"/>
        <w:rPr>
          <w:bCs/>
        </w:rPr>
      </w:pPr>
      <w:r>
        <w:rPr>
          <w:b/>
          <w:u w:val="single"/>
        </w:rPr>
        <w:lastRenderedPageBreak/>
        <w:t>The “Ultimate” Test for Roots</w:t>
      </w:r>
    </w:p>
    <w:p w14:paraId="32A22BCB" w14:textId="1DF89BE1" w:rsidR="002C345D" w:rsidRDefault="002C345D" w:rsidP="008430AC">
      <w:pPr>
        <w:spacing w:after="0" w:line="240" w:lineRule="auto"/>
        <w:rPr>
          <w:bCs/>
        </w:rPr>
      </w:pPr>
      <w:r>
        <w:rPr>
          <w:bCs/>
        </w:rPr>
        <w:t>Evaluate.</w:t>
      </w:r>
      <w:r w:rsidR="0014683C">
        <w:rPr>
          <w:bCs/>
        </w:rPr>
        <w:t xml:space="preserve"> Note: at this moment in time, we do not know anything about imaginary numbers. </w:t>
      </w:r>
    </w:p>
    <w:p w14:paraId="3E232DA8" w14:textId="669B5A53" w:rsidR="002C345D" w:rsidRDefault="002C345D" w:rsidP="008430AC">
      <w:pPr>
        <w:spacing w:after="0" w:line="240" w:lineRule="auto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4683C" w14:paraId="6BF33DF1" w14:textId="77777777" w:rsidTr="0014683C">
        <w:trPr>
          <w:tblHeader/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2D75D021" w14:textId="775ECFD5" w:rsidR="0014683C" w:rsidRPr="0014683C" w:rsidRDefault="0014683C" w:rsidP="0014683C">
            <w:pPr>
              <w:pStyle w:val="ListParagraph"/>
              <w:numPr>
                <w:ilvl w:val="0"/>
                <w:numId w:val="22"/>
              </w:numPr>
              <w:rPr>
                <w:bCs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BBE3B3C" w14:textId="01019057" w:rsidR="0014683C" w:rsidRDefault="0014683C" w:rsidP="008430AC">
            <w:pPr>
              <w:rPr>
                <w:bCs/>
              </w:rPr>
            </w:pPr>
            <w:r>
              <w:rPr>
                <w:bCs/>
              </w:rPr>
              <w:t xml:space="preserve">h.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rad>
            </m:oMath>
          </w:p>
        </w:tc>
      </w:tr>
      <w:tr w:rsidR="0014683C" w14:paraId="5EE75D14" w14:textId="77777777" w:rsidTr="0014683C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6D9C3BE3" w14:textId="17B57059" w:rsidR="0014683C" w:rsidRPr="0014683C" w:rsidRDefault="0014683C" w:rsidP="0014683C">
            <w:pPr>
              <w:pStyle w:val="ListParagraph"/>
              <w:numPr>
                <w:ilvl w:val="0"/>
                <w:numId w:val="22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DB25EB1" w14:textId="31BB1FC3" w:rsidR="0014683C" w:rsidRPr="0014683C" w:rsidRDefault="0014683C" w:rsidP="0014683C">
            <w:pPr>
              <w:rPr>
                <w:bCs/>
              </w:rPr>
            </w:pPr>
            <w:proofErr w:type="spellStart"/>
            <w:r w:rsidRPr="0014683C">
              <w:rPr>
                <w:bCs/>
              </w:rPr>
              <w:t>i</w:t>
            </w:r>
            <w:proofErr w:type="spellEnd"/>
            <w:r w:rsidRPr="0014683C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</w:tr>
      <w:tr w:rsidR="0014683C" w14:paraId="41CF4B43" w14:textId="77777777" w:rsidTr="0014683C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6CEAAB9E" w14:textId="1E0F7277" w:rsidR="0014683C" w:rsidRPr="0014683C" w:rsidRDefault="0014683C" w:rsidP="0014683C">
            <w:pPr>
              <w:pStyle w:val="ListParagraph"/>
              <w:numPr>
                <w:ilvl w:val="0"/>
                <w:numId w:val="22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5</m:t>
                  </m:r>
                </m:deg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1C6C70F" w14:textId="70DD7180" w:rsidR="0014683C" w:rsidRDefault="0014683C" w:rsidP="008430AC">
            <w:pPr>
              <w:rPr>
                <w:bCs/>
              </w:rPr>
            </w:pPr>
            <w:r>
              <w:rPr>
                <w:bCs/>
              </w:rPr>
              <w:t xml:space="preserve">j.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7</m:t>
                  </m:r>
                </m:deg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</w:tr>
      <w:tr w:rsidR="0014683C" w14:paraId="7C73D59D" w14:textId="77777777" w:rsidTr="0014683C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488727C0" w14:textId="0939765C" w:rsidR="0014683C" w:rsidRPr="0014683C" w:rsidRDefault="0014683C" w:rsidP="0014683C">
            <w:pPr>
              <w:pStyle w:val="ListParagraph"/>
              <w:numPr>
                <w:ilvl w:val="0"/>
                <w:numId w:val="22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40CDC80" w14:textId="47A2C30F" w:rsidR="0014683C" w:rsidRDefault="0014683C" w:rsidP="008430AC">
            <w:pPr>
              <w:rPr>
                <w:bCs/>
              </w:rPr>
            </w:pPr>
            <w:r>
              <w:rPr>
                <w:bCs/>
              </w:rPr>
              <w:t xml:space="preserve">k.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</w:tr>
      <w:tr w:rsidR="0014683C" w14:paraId="0AD1862C" w14:textId="77777777" w:rsidTr="0014683C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02D6F44E" w14:textId="2971CC1B" w:rsidR="0014683C" w:rsidRPr="0014683C" w:rsidRDefault="0014683C" w:rsidP="0014683C">
            <w:pPr>
              <w:pStyle w:val="ListParagraph"/>
              <w:numPr>
                <w:ilvl w:val="0"/>
                <w:numId w:val="22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B670904" w14:textId="17BD32B9" w:rsidR="0014683C" w:rsidRDefault="0014683C" w:rsidP="008430AC">
            <w:pPr>
              <w:rPr>
                <w:bCs/>
              </w:rPr>
            </w:pPr>
            <w:r>
              <w:rPr>
                <w:bCs/>
              </w:rPr>
              <w:t xml:space="preserve">l. </w:t>
            </w: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8</m:t>
                  </m:r>
                </m:deg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</w:tr>
      <w:tr w:rsidR="0014683C" w14:paraId="604C049F" w14:textId="77777777" w:rsidTr="0014683C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2314F46F" w14:textId="0ABEF5ED" w:rsidR="0014683C" w:rsidRPr="0014683C" w:rsidRDefault="0014683C" w:rsidP="0014683C">
            <w:pPr>
              <w:pStyle w:val="ListParagraph"/>
              <w:numPr>
                <w:ilvl w:val="0"/>
                <w:numId w:val="22"/>
              </w:numPr>
              <w:rPr>
                <w:bCs/>
              </w:rPr>
            </w:pP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5F20238" w14:textId="70755B7F" w:rsidR="0014683C" w:rsidRDefault="0014683C" w:rsidP="008430AC">
            <w:pPr>
              <w:rPr>
                <w:bCs/>
              </w:rPr>
            </w:pPr>
            <w:r>
              <w:rPr>
                <w:bCs/>
              </w:rPr>
              <w:t xml:space="preserve">m. </w:t>
            </w: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10</m:t>
                  </m:r>
                </m:deg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</w:tr>
      <w:tr w:rsidR="0014683C" w14:paraId="660D3811" w14:textId="77777777" w:rsidTr="0014683C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5F5A1F5A" w14:textId="05DCC95F" w:rsidR="0014683C" w:rsidRPr="0014683C" w:rsidRDefault="0014683C" w:rsidP="0014683C">
            <w:pPr>
              <w:pStyle w:val="ListParagraph"/>
              <w:numPr>
                <w:ilvl w:val="0"/>
                <w:numId w:val="22"/>
              </w:numPr>
              <w:rPr>
                <w:bCs/>
              </w:rPr>
            </w:pPr>
            <m:oMath>
              <m:r>
                <w:rPr>
                  <w:rFonts w:ascii="Cambria Math" w:hAnsi="Cambria Math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F71A680" w14:textId="7FE7ABAD" w:rsidR="0014683C" w:rsidRDefault="0014683C" w:rsidP="008430AC">
            <w:pPr>
              <w:rPr>
                <w:bCs/>
              </w:rPr>
            </w:pPr>
            <w:r>
              <w:rPr>
                <w:bCs/>
              </w:rPr>
              <w:t xml:space="preserve">n.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oMath>
          </w:p>
        </w:tc>
      </w:tr>
    </w:tbl>
    <w:p w14:paraId="70E50940" w14:textId="77777777" w:rsidR="002C345D" w:rsidRPr="002C345D" w:rsidRDefault="002C345D" w:rsidP="008430AC">
      <w:pPr>
        <w:spacing w:after="0" w:line="240" w:lineRule="auto"/>
        <w:rPr>
          <w:bCs/>
        </w:rPr>
      </w:pPr>
    </w:p>
    <w:p w14:paraId="0B11912F" w14:textId="6FC806A0" w:rsidR="000C7758" w:rsidRDefault="000C7758" w:rsidP="008430AC">
      <w:pPr>
        <w:spacing w:after="0" w:line="240" w:lineRule="auto"/>
        <w:rPr>
          <w:b/>
        </w:rPr>
      </w:pPr>
    </w:p>
    <w:p w14:paraId="67B325ED" w14:textId="1E9156E1" w:rsidR="0014683C" w:rsidRDefault="0014683C" w:rsidP="008430AC">
      <w:pPr>
        <w:spacing w:after="0" w:line="240" w:lineRule="auto"/>
        <w:rPr>
          <w:b/>
        </w:rPr>
      </w:pPr>
      <w:r>
        <w:rPr>
          <w:b/>
        </w:rPr>
        <w:t>Are you having fun yet???</w:t>
      </w:r>
    </w:p>
    <w:p w14:paraId="48BEA65E" w14:textId="652F4947" w:rsidR="0014683C" w:rsidRDefault="0014683C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lastRenderedPageBreak/>
        <w:t xml:space="preserve">We have one last thing to discuss: the general rule for evaluating </w:t>
      </w:r>
      <m:oMath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rad>
      </m:oMath>
    </w:p>
    <w:p w14:paraId="621B034E" w14:textId="415AB15C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4F52F116" w14:textId="3A57F0E7" w:rsidR="0014683C" w:rsidRDefault="0014683C" w:rsidP="008430AC">
      <w:pPr>
        <w:spacing w:after="0" w:line="240" w:lineRule="auto"/>
        <w:rPr>
          <w:rFonts w:eastAsiaTheme="minorEastAsia"/>
          <w:bCs/>
        </w:rPr>
      </w:pPr>
      <w:proofErr w:type="gramStart"/>
      <w:r>
        <w:rPr>
          <w:rFonts w:eastAsiaTheme="minorEastAsia"/>
          <w:bCs/>
        </w:rPr>
        <w:t>If  n</w:t>
      </w:r>
      <w:proofErr w:type="gramEnd"/>
      <w:r>
        <w:rPr>
          <w:rFonts w:eastAsiaTheme="minorEastAsia"/>
          <w:bCs/>
        </w:rPr>
        <w:t xml:space="preserve"> is even ….</w:t>
      </w:r>
    </w:p>
    <w:p w14:paraId="5AC1A835" w14:textId="525ECE5F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1A1FF98A" w14:textId="57B4F39B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53F25E4B" w14:textId="14184D0C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03508B1F" w14:textId="43F5DBDC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4A005839" w14:textId="0A455043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2024CDBE" w14:textId="3EF5BCBA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74560914" w14:textId="23A7387B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612E9608" w14:textId="6027E2D1" w:rsidR="0014683C" w:rsidRDefault="0014683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If n is odd ….</w:t>
      </w:r>
    </w:p>
    <w:p w14:paraId="7535538C" w14:textId="19D32A15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550223CC" w14:textId="4E241D7A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5A8BBF64" w14:textId="3E3A32A6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59B5E38B" w14:textId="31E73226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0D7BAFCD" w14:textId="5D1416B3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66B7B8F3" w14:textId="313F4002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62875E9F" w14:textId="7E45E80D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5AE4494F" w14:textId="02DD4F05" w:rsidR="0014683C" w:rsidRDefault="0014683C" w:rsidP="008430AC">
      <w:pPr>
        <w:spacing w:after="0" w:line="240" w:lineRule="auto"/>
        <w:rPr>
          <w:rFonts w:eastAsiaTheme="minorEastAsia"/>
          <w:bCs/>
        </w:rPr>
      </w:pPr>
    </w:p>
    <w:p w14:paraId="7F2D14D5" w14:textId="5909AE96" w:rsidR="0014683C" w:rsidRDefault="0014683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Evaluate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4683C" w14:paraId="0C384531" w14:textId="77777777" w:rsidTr="0014683C">
        <w:trPr>
          <w:tblHeader/>
          <w:trHeight w:val="3168"/>
        </w:trPr>
        <w:tc>
          <w:tcPr>
            <w:tcW w:w="5395" w:type="dxa"/>
            <w:tcBorders>
              <w:right w:val="single" w:sz="4" w:space="0" w:color="auto"/>
            </w:tcBorders>
          </w:tcPr>
          <w:p w14:paraId="38E39CA1" w14:textId="1301AE5E" w:rsidR="0014683C" w:rsidRPr="0014683C" w:rsidRDefault="0014683C" w:rsidP="0014683C">
            <w:pPr>
              <w:pStyle w:val="ListParagraph"/>
              <w:numPr>
                <w:ilvl w:val="0"/>
                <w:numId w:val="26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EFC9DA4" w14:textId="5976BCFC" w:rsidR="0014683C" w:rsidRPr="0014683C" w:rsidRDefault="0014683C" w:rsidP="0014683C">
            <w:pPr>
              <w:pStyle w:val="ListParagraph"/>
              <w:numPr>
                <w:ilvl w:val="0"/>
                <w:numId w:val="27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7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2y-4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</m:e>
              </m:rad>
            </m:oMath>
          </w:p>
        </w:tc>
      </w:tr>
      <w:tr w:rsidR="0014683C" w14:paraId="57224E79" w14:textId="77777777" w:rsidTr="0014683C">
        <w:trPr>
          <w:trHeight w:val="3168"/>
        </w:trPr>
        <w:tc>
          <w:tcPr>
            <w:tcW w:w="5395" w:type="dxa"/>
            <w:tcBorders>
              <w:right w:val="single" w:sz="4" w:space="0" w:color="auto"/>
            </w:tcBorders>
          </w:tcPr>
          <w:p w14:paraId="65C32D82" w14:textId="04FFA186" w:rsidR="0014683C" w:rsidRPr="0014683C" w:rsidRDefault="0014683C" w:rsidP="0014683C">
            <w:pPr>
              <w:pStyle w:val="ListParagraph"/>
              <w:numPr>
                <w:ilvl w:val="0"/>
                <w:numId w:val="28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BB5C3B9" w14:textId="28D0F302" w:rsidR="0014683C" w:rsidRPr="0014683C" w:rsidRDefault="0014683C" w:rsidP="0014683C">
            <w:pPr>
              <w:pStyle w:val="ListParagraph"/>
              <w:numPr>
                <w:ilvl w:val="0"/>
                <w:numId w:val="29"/>
              </w:numPr>
              <w:rPr>
                <w:bCs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6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3x+2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e>
              </m:rad>
            </m:oMath>
          </w:p>
        </w:tc>
      </w:tr>
    </w:tbl>
    <w:p w14:paraId="637B89BB" w14:textId="77777777" w:rsidR="0014683C" w:rsidRPr="0014683C" w:rsidRDefault="0014683C" w:rsidP="008430AC">
      <w:pPr>
        <w:spacing w:after="0" w:line="240" w:lineRule="auto"/>
        <w:rPr>
          <w:bCs/>
        </w:rPr>
      </w:pPr>
      <w:bookmarkStart w:id="1" w:name="_GoBack"/>
      <w:bookmarkEnd w:id="1"/>
    </w:p>
    <w:sectPr w:rsidR="0014683C" w:rsidRPr="0014683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703D8" w14:textId="77777777" w:rsidR="000839F6" w:rsidRDefault="000839F6" w:rsidP="002B1E9C">
      <w:pPr>
        <w:spacing w:after="0" w:line="240" w:lineRule="auto"/>
      </w:pPr>
      <w:r>
        <w:separator/>
      </w:r>
    </w:p>
  </w:endnote>
  <w:endnote w:type="continuationSeparator" w:id="0">
    <w:p w14:paraId="064FD6F6" w14:textId="77777777" w:rsidR="000839F6" w:rsidRDefault="000839F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D7389" w14:textId="77777777" w:rsidR="000839F6" w:rsidRDefault="000839F6" w:rsidP="002B1E9C">
      <w:pPr>
        <w:spacing w:after="0" w:line="240" w:lineRule="auto"/>
      </w:pPr>
      <w:r>
        <w:separator/>
      </w:r>
    </w:p>
  </w:footnote>
  <w:footnote w:type="continuationSeparator" w:id="0">
    <w:p w14:paraId="30CEA7B9" w14:textId="77777777" w:rsidR="000839F6" w:rsidRDefault="000839F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1998"/>
    <w:multiLevelType w:val="hybridMultilevel"/>
    <w:tmpl w:val="1BC6DC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01BEF"/>
    <w:multiLevelType w:val="hybridMultilevel"/>
    <w:tmpl w:val="F8FCA7BE"/>
    <w:lvl w:ilvl="0" w:tplc="1174CAA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C0851"/>
    <w:multiLevelType w:val="hybridMultilevel"/>
    <w:tmpl w:val="7EACF66E"/>
    <w:lvl w:ilvl="0" w:tplc="3D30E83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27921"/>
    <w:multiLevelType w:val="hybridMultilevel"/>
    <w:tmpl w:val="475AD5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608C4"/>
    <w:multiLevelType w:val="hybridMultilevel"/>
    <w:tmpl w:val="9C84FDF8"/>
    <w:lvl w:ilvl="0" w:tplc="718EDC5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600B0"/>
    <w:multiLevelType w:val="hybridMultilevel"/>
    <w:tmpl w:val="6A78E160"/>
    <w:lvl w:ilvl="0" w:tplc="503A282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733A1"/>
    <w:multiLevelType w:val="hybridMultilevel"/>
    <w:tmpl w:val="29A861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4412B"/>
    <w:multiLevelType w:val="hybridMultilevel"/>
    <w:tmpl w:val="A92EEAAA"/>
    <w:lvl w:ilvl="0" w:tplc="60FE71A2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76709"/>
    <w:multiLevelType w:val="hybridMultilevel"/>
    <w:tmpl w:val="72E2AB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A217D7"/>
    <w:multiLevelType w:val="hybridMultilevel"/>
    <w:tmpl w:val="9E78F4D0"/>
    <w:lvl w:ilvl="0" w:tplc="9E2EB4D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5"/>
  </w:num>
  <w:num w:numId="4">
    <w:abstractNumId w:val="11"/>
  </w:num>
  <w:num w:numId="5">
    <w:abstractNumId w:val="9"/>
  </w:num>
  <w:num w:numId="6">
    <w:abstractNumId w:val="2"/>
  </w:num>
  <w:num w:numId="7">
    <w:abstractNumId w:val="12"/>
  </w:num>
  <w:num w:numId="8">
    <w:abstractNumId w:val="23"/>
  </w:num>
  <w:num w:numId="9">
    <w:abstractNumId w:val="3"/>
  </w:num>
  <w:num w:numId="10">
    <w:abstractNumId w:val="19"/>
  </w:num>
  <w:num w:numId="11">
    <w:abstractNumId w:val="16"/>
  </w:num>
  <w:num w:numId="12">
    <w:abstractNumId w:val="21"/>
  </w:num>
  <w:num w:numId="13">
    <w:abstractNumId w:val="17"/>
  </w:num>
  <w:num w:numId="14">
    <w:abstractNumId w:val="15"/>
  </w:num>
  <w:num w:numId="15">
    <w:abstractNumId w:val="28"/>
  </w:num>
  <w:num w:numId="16">
    <w:abstractNumId w:val="6"/>
  </w:num>
  <w:num w:numId="17">
    <w:abstractNumId w:val="8"/>
  </w:num>
  <w:num w:numId="18">
    <w:abstractNumId w:val="14"/>
  </w:num>
  <w:num w:numId="19">
    <w:abstractNumId w:val="27"/>
  </w:num>
  <w:num w:numId="20">
    <w:abstractNumId w:val="4"/>
  </w:num>
  <w:num w:numId="21">
    <w:abstractNumId w:val="1"/>
  </w:num>
  <w:num w:numId="22">
    <w:abstractNumId w:val="20"/>
  </w:num>
  <w:num w:numId="23">
    <w:abstractNumId w:val="18"/>
  </w:num>
  <w:num w:numId="24">
    <w:abstractNumId w:val="13"/>
  </w:num>
  <w:num w:numId="25">
    <w:abstractNumId w:val="5"/>
  </w:num>
  <w:num w:numId="26">
    <w:abstractNumId w:val="24"/>
  </w:num>
  <w:num w:numId="27">
    <w:abstractNumId w:val="22"/>
  </w:num>
  <w:num w:numId="28">
    <w:abstractNumId w:val="7"/>
  </w:num>
  <w:num w:numId="2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839F6"/>
    <w:rsid w:val="00096249"/>
    <w:rsid w:val="000C7758"/>
    <w:rsid w:val="000C7AF7"/>
    <w:rsid w:val="00117B4C"/>
    <w:rsid w:val="001427FA"/>
    <w:rsid w:val="0014683C"/>
    <w:rsid w:val="00150302"/>
    <w:rsid w:val="00153155"/>
    <w:rsid w:val="001579AD"/>
    <w:rsid w:val="001739C2"/>
    <w:rsid w:val="001800D3"/>
    <w:rsid w:val="00197567"/>
    <w:rsid w:val="00240C55"/>
    <w:rsid w:val="002646BA"/>
    <w:rsid w:val="00283C28"/>
    <w:rsid w:val="002B1E9C"/>
    <w:rsid w:val="002C345D"/>
    <w:rsid w:val="0031299C"/>
    <w:rsid w:val="00356E03"/>
    <w:rsid w:val="00371122"/>
    <w:rsid w:val="00390E12"/>
    <w:rsid w:val="003A64B7"/>
    <w:rsid w:val="003A729A"/>
    <w:rsid w:val="003D371B"/>
    <w:rsid w:val="00456519"/>
    <w:rsid w:val="004570E3"/>
    <w:rsid w:val="004663D9"/>
    <w:rsid w:val="004D2F9A"/>
    <w:rsid w:val="004D36C8"/>
    <w:rsid w:val="004E5E1A"/>
    <w:rsid w:val="00576BCC"/>
    <w:rsid w:val="005F032E"/>
    <w:rsid w:val="005F4970"/>
    <w:rsid w:val="006071C2"/>
    <w:rsid w:val="0061198D"/>
    <w:rsid w:val="00650C48"/>
    <w:rsid w:val="0070254C"/>
    <w:rsid w:val="00724F86"/>
    <w:rsid w:val="007334BF"/>
    <w:rsid w:val="00763C61"/>
    <w:rsid w:val="007A2C05"/>
    <w:rsid w:val="007F1782"/>
    <w:rsid w:val="007F3C34"/>
    <w:rsid w:val="00807B2C"/>
    <w:rsid w:val="008213A0"/>
    <w:rsid w:val="008430AC"/>
    <w:rsid w:val="00845181"/>
    <w:rsid w:val="008563B1"/>
    <w:rsid w:val="008D31FD"/>
    <w:rsid w:val="009010BA"/>
    <w:rsid w:val="009044B7"/>
    <w:rsid w:val="00927665"/>
    <w:rsid w:val="00982F1C"/>
    <w:rsid w:val="00992498"/>
    <w:rsid w:val="009E19ED"/>
    <w:rsid w:val="00A44A79"/>
    <w:rsid w:val="00A50478"/>
    <w:rsid w:val="00A62205"/>
    <w:rsid w:val="00A81D6C"/>
    <w:rsid w:val="00AD7E56"/>
    <w:rsid w:val="00B26B75"/>
    <w:rsid w:val="00B74398"/>
    <w:rsid w:val="00B85B55"/>
    <w:rsid w:val="00BA634C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C7FDB"/>
    <w:rsid w:val="00DD6E6B"/>
    <w:rsid w:val="00DF012B"/>
    <w:rsid w:val="00F178D9"/>
    <w:rsid w:val="00F76971"/>
    <w:rsid w:val="00FB04CA"/>
    <w:rsid w:val="00FC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94F63-96B4-4E4B-B9B1-FDA10F27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Basics of Roots</dc:title>
  <dc:subject/>
  <dc:creator>jenniferanne.hill@gmail.com</dc:creator>
  <cp:keywords/>
  <dc:description/>
  <cp:lastModifiedBy>jenniferanne.hill@gmail.com</cp:lastModifiedBy>
  <cp:revision>3</cp:revision>
  <cp:lastPrinted>2020-02-08T01:12:00Z</cp:lastPrinted>
  <dcterms:created xsi:type="dcterms:W3CDTF">2020-02-11T16:40:00Z</dcterms:created>
  <dcterms:modified xsi:type="dcterms:W3CDTF">2020-02-11T16:49:00Z</dcterms:modified>
  <dc:language>en-US</dc:language>
</cp:coreProperties>
</file>